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2B3B" w14:textId="38A34214" w:rsidR="00E3426B" w:rsidRDefault="00150039" w:rsidP="00AB6189">
      <w:pPr>
        <w:tabs>
          <w:tab w:val="left" w:pos="6749"/>
        </w:tabs>
        <w:ind w:left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151CCAB" wp14:editId="3445024F">
                <wp:simplePos x="0" y="0"/>
                <wp:positionH relativeFrom="column">
                  <wp:posOffset>5295710</wp:posOffset>
                </wp:positionH>
                <wp:positionV relativeFrom="paragraph">
                  <wp:posOffset>-281940</wp:posOffset>
                </wp:positionV>
                <wp:extent cx="467995" cy="2794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BD4D1" w14:textId="4AA5B7F7" w:rsidR="0047096B" w:rsidRPr="00C3784C" w:rsidRDefault="0047096B" w:rsidP="0047096B">
                            <w:pPr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3784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RL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1CC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7pt;margin-top:-22.2pt;width:36.85pt;height:22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" filled="f" stroked="f">
                <v:textbox>
                  <w:txbxContent>
                    <w:p w14:paraId="3B3BD4D1" w14:textId="4AA5B7F7" w:rsidR="0047096B" w:rsidRPr="00C3784C" w:rsidRDefault="0047096B" w:rsidP="0047096B">
                      <w:pPr>
                        <w:ind w:left="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3784C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RL - </w:t>
                      </w:r>
                    </w:p>
                  </w:txbxContent>
                </v:textbox>
              </v:shape>
            </w:pict>
          </mc:Fallback>
        </mc:AlternateContent>
      </w:r>
      <w:r w:rsidRPr="00150039">
        <w:rPr>
          <w:noProof/>
        </w:rPr>
        <w:drawing>
          <wp:anchor distT="0" distB="0" distL="114300" distR="114300" simplePos="0" relativeHeight="251672575" behindDoc="1" locked="0" layoutInCell="1" allowOverlap="1" wp14:anchorId="6BD8EF4A" wp14:editId="6A2ABF06">
            <wp:simplePos x="0" y="0"/>
            <wp:positionH relativeFrom="column">
              <wp:posOffset>-433137</wp:posOffset>
            </wp:positionH>
            <wp:positionV relativeFrom="paragraph">
              <wp:posOffset>-433137</wp:posOffset>
            </wp:positionV>
            <wp:extent cx="6837026" cy="10948737"/>
            <wp:effectExtent l="0" t="0" r="2540" b="0"/>
            <wp:wrapNone/>
            <wp:docPr id="14447268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906" cy="1096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26B">
        <w:tab/>
      </w:r>
    </w:p>
    <w:p w14:paraId="394858E4" w14:textId="631A7F2C" w:rsidR="00E3426B" w:rsidRPr="00150039" w:rsidRDefault="00E3426B">
      <w:pPr>
        <w:rPr>
          <w:b/>
          <w:bCs/>
        </w:rPr>
      </w:pPr>
      <w:bookmarkStart w:id="0" w:name="_Hlk204587708"/>
      <w:bookmarkEnd w:id="0"/>
      <w:r>
        <w:br w:type="page"/>
      </w:r>
    </w:p>
    <w:p w14:paraId="2786F03B" w14:textId="5C4CEC1C" w:rsidR="004419EF" w:rsidRDefault="00672467">
      <w:r w:rsidRPr="00672467">
        <w:lastRenderedPageBreak/>
        <w:drawing>
          <wp:anchor distT="0" distB="0" distL="114300" distR="114300" simplePos="0" relativeHeight="251674624" behindDoc="1" locked="0" layoutInCell="1" allowOverlap="1" wp14:anchorId="408BBA3D" wp14:editId="18C4422C">
            <wp:simplePos x="0" y="0"/>
            <wp:positionH relativeFrom="column">
              <wp:posOffset>-352425</wp:posOffset>
            </wp:positionH>
            <wp:positionV relativeFrom="paragraph">
              <wp:posOffset>-528320</wp:posOffset>
            </wp:positionV>
            <wp:extent cx="6648206" cy="11120120"/>
            <wp:effectExtent l="0" t="0" r="635" b="5080"/>
            <wp:wrapNone/>
            <wp:docPr id="15382586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206" cy="1112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6A68DDCC" wp14:editId="035A960F">
                <wp:simplePos x="0" y="0"/>
                <wp:positionH relativeFrom="column">
                  <wp:posOffset>-499110</wp:posOffset>
                </wp:positionH>
                <wp:positionV relativeFrom="paragraph">
                  <wp:posOffset>-766445</wp:posOffset>
                </wp:positionV>
                <wp:extent cx="967563" cy="233917"/>
                <wp:effectExtent l="0" t="0" r="4445" b="0"/>
                <wp:wrapNone/>
                <wp:docPr id="79701871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563" cy="233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D6325" w14:textId="71311245" w:rsidR="000067BD" w:rsidRPr="001550F8" w:rsidRDefault="000067BD" w:rsidP="000067BD">
                            <w:pPr>
                              <w:ind w:left="0"/>
                              <w:rPr>
                                <w:rFonts w:cs="Calibri"/>
                                <w:sz w:val="12"/>
                                <w:szCs w:val="12"/>
                              </w:rPr>
                            </w:pPr>
                            <w:r w:rsidRPr="00BD3762">
                              <w:rPr>
                                <w:rFonts w:cs="Calibri"/>
                                <w:sz w:val="12"/>
                                <w:szCs w:val="12"/>
                              </w:rPr>
                              <w:t xml:space="preserve">Revised </w:t>
                            </w:r>
                            <w:r w:rsidR="00E13784">
                              <w:rPr>
                                <w:rFonts w:cs="Calibri"/>
                                <w:sz w:val="12"/>
                                <w:szCs w:val="12"/>
                              </w:rPr>
                              <w:t>July</w:t>
                            </w:r>
                            <w:r>
                              <w:rPr>
                                <w:rFonts w:cs="Calibri"/>
                                <w:sz w:val="12"/>
                                <w:szCs w:val="12"/>
                              </w:rPr>
                              <w:t xml:space="preserve"> 2025</w:t>
                            </w:r>
                          </w:p>
                          <w:p w14:paraId="73E14F3D" w14:textId="77777777" w:rsidR="000067BD" w:rsidRDefault="000067BD" w:rsidP="000067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8DDCC" id="Text Box 55" o:spid="_x0000_s1027" type="#_x0000_t202" style="position:absolute;left:0;text-align:left;margin-left:-39.3pt;margin-top:-60.35pt;width:76.2pt;height:18.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" stroked="f">
                <v:textbox>
                  <w:txbxContent>
                    <w:p w14:paraId="404D6325" w14:textId="71311245" w:rsidR="000067BD" w:rsidRPr="001550F8" w:rsidRDefault="000067BD" w:rsidP="000067BD">
                      <w:pPr>
                        <w:ind w:left="0"/>
                        <w:rPr>
                          <w:rFonts w:cs="Calibri"/>
                          <w:sz w:val="12"/>
                          <w:szCs w:val="12"/>
                        </w:rPr>
                      </w:pPr>
                      <w:r w:rsidRPr="00BD3762">
                        <w:rPr>
                          <w:rFonts w:cs="Calibri"/>
                          <w:sz w:val="12"/>
                          <w:szCs w:val="12"/>
                        </w:rPr>
                        <w:t xml:space="preserve">Revised </w:t>
                      </w:r>
                      <w:r w:rsidR="00E13784">
                        <w:rPr>
                          <w:rFonts w:cs="Calibri"/>
                          <w:sz w:val="12"/>
                          <w:szCs w:val="12"/>
                        </w:rPr>
                        <w:t>July</w:t>
                      </w:r>
                      <w:r>
                        <w:rPr>
                          <w:rFonts w:cs="Calibri"/>
                          <w:sz w:val="12"/>
                          <w:szCs w:val="12"/>
                        </w:rPr>
                        <w:t xml:space="preserve"> 2025</w:t>
                      </w:r>
                    </w:p>
                    <w:p w14:paraId="73E14F3D" w14:textId="77777777" w:rsidR="000067BD" w:rsidRDefault="000067BD" w:rsidP="000067BD"/>
                  </w:txbxContent>
                </v:textbox>
              </v:shape>
            </w:pict>
          </mc:Fallback>
        </mc:AlternateContent>
      </w:r>
    </w:p>
    <w:sectPr w:rsidR="004419EF" w:rsidSect="00AB6189">
      <w:pgSz w:w="12240" w:h="18720" w:code="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B0581" w14:textId="77777777" w:rsidR="00E2228E" w:rsidRDefault="00E2228E" w:rsidP="00E3426B">
      <w:r>
        <w:separator/>
      </w:r>
    </w:p>
  </w:endnote>
  <w:endnote w:type="continuationSeparator" w:id="0">
    <w:p w14:paraId="2290BCB2" w14:textId="77777777" w:rsidR="00E2228E" w:rsidRDefault="00E2228E" w:rsidP="00E3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36C31" w14:textId="77777777" w:rsidR="00E2228E" w:rsidRDefault="00E2228E" w:rsidP="00E3426B">
      <w:r>
        <w:separator/>
      </w:r>
    </w:p>
  </w:footnote>
  <w:footnote w:type="continuationSeparator" w:id="0">
    <w:p w14:paraId="6A209069" w14:textId="77777777" w:rsidR="00E2228E" w:rsidRDefault="00E2228E" w:rsidP="00E3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B16"/>
    <w:multiLevelType w:val="multilevel"/>
    <w:tmpl w:val="03E80B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DF68F7"/>
    <w:multiLevelType w:val="multilevel"/>
    <w:tmpl w:val="31DF68F7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72D5838"/>
    <w:multiLevelType w:val="multilevel"/>
    <w:tmpl w:val="FBE6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606527">
    <w:abstractNumId w:val="1"/>
  </w:num>
  <w:num w:numId="2" w16cid:durableId="555549293">
    <w:abstractNumId w:val="0"/>
  </w:num>
  <w:num w:numId="3" w16cid:durableId="765422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10"/>
    <w:rsid w:val="000067BD"/>
    <w:rsid w:val="000F0E98"/>
    <w:rsid w:val="00107E34"/>
    <w:rsid w:val="00150039"/>
    <w:rsid w:val="00313C5B"/>
    <w:rsid w:val="00353150"/>
    <w:rsid w:val="00354EC3"/>
    <w:rsid w:val="00424DFA"/>
    <w:rsid w:val="004419EF"/>
    <w:rsid w:val="0046079E"/>
    <w:rsid w:val="0047096B"/>
    <w:rsid w:val="004F32F6"/>
    <w:rsid w:val="00551E0B"/>
    <w:rsid w:val="00601271"/>
    <w:rsid w:val="00613E93"/>
    <w:rsid w:val="00636A30"/>
    <w:rsid w:val="00645CE8"/>
    <w:rsid w:val="00672467"/>
    <w:rsid w:val="006B2475"/>
    <w:rsid w:val="007C4200"/>
    <w:rsid w:val="008248B2"/>
    <w:rsid w:val="00877387"/>
    <w:rsid w:val="008C6BAB"/>
    <w:rsid w:val="0091329E"/>
    <w:rsid w:val="0095221B"/>
    <w:rsid w:val="009F0B83"/>
    <w:rsid w:val="009F2EEE"/>
    <w:rsid w:val="00A01332"/>
    <w:rsid w:val="00A23E04"/>
    <w:rsid w:val="00A805C9"/>
    <w:rsid w:val="00AB6189"/>
    <w:rsid w:val="00AF3A1B"/>
    <w:rsid w:val="00B03B6D"/>
    <w:rsid w:val="00B95643"/>
    <w:rsid w:val="00BE5C10"/>
    <w:rsid w:val="00C02C5E"/>
    <w:rsid w:val="00C3784C"/>
    <w:rsid w:val="00C51257"/>
    <w:rsid w:val="00C60ACC"/>
    <w:rsid w:val="00C72C57"/>
    <w:rsid w:val="00C76878"/>
    <w:rsid w:val="00D548B5"/>
    <w:rsid w:val="00D953BB"/>
    <w:rsid w:val="00DB5DCA"/>
    <w:rsid w:val="00E13784"/>
    <w:rsid w:val="00E2228E"/>
    <w:rsid w:val="00E3426B"/>
    <w:rsid w:val="00F6543D"/>
    <w:rsid w:val="00FB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F3B46"/>
  <w15:chartTrackingRefBased/>
  <w15:docId w15:val="{9AD9D814-B2E3-4853-A420-35634F49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26B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C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C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C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C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C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C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C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C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C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C10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C10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BE5C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C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C1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26B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4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26B"/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Core i5 14400</dc:creator>
  <cp:keywords/>
  <dc:description/>
  <cp:lastModifiedBy>Valenzuela City Government Employees Cooperative</cp:lastModifiedBy>
  <cp:revision>14</cp:revision>
  <cp:lastPrinted>2025-07-30T09:27:00Z</cp:lastPrinted>
  <dcterms:created xsi:type="dcterms:W3CDTF">2025-03-26T03:12:00Z</dcterms:created>
  <dcterms:modified xsi:type="dcterms:W3CDTF">2025-07-30T09:28:00Z</dcterms:modified>
</cp:coreProperties>
</file>